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0A" w:rsidRPr="006D5C82" w:rsidRDefault="00A53D0A" w:rsidP="00A53D0A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6D5C8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1E4A253" wp14:editId="5B3418E7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D0A" w:rsidRPr="006D5C82" w:rsidRDefault="00A53D0A" w:rsidP="00A53D0A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6D5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A53D0A" w:rsidRPr="006D5C82" w:rsidRDefault="00A53D0A" w:rsidP="00A53D0A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6D5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A53D0A" w:rsidRPr="006D5C82" w:rsidRDefault="00A53D0A" w:rsidP="00A53D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C82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ОКРУЖНОЙ СОВЕТ ДЕПУТАТОВ</w:t>
      </w:r>
    </w:p>
    <w:p w:rsidR="00A53D0A" w:rsidRPr="006D5C82" w:rsidRDefault="00A53D0A" w:rsidP="00A53D0A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53D0A" w:rsidRPr="006D5C82" w:rsidRDefault="00A53D0A" w:rsidP="00A53D0A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C8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0A" w:rsidRPr="006D5C82" w:rsidRDefault="00A53D0A" w:rsidP="00A53D0A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D5C8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10306" w:type="dxa"/>
        <w:tblLook w:val="01E0" w:firstRow="1" w:lastRow="1" w:firstColumn="1" w:lastColumn="1" w:noHBand="0" w:noVBand="0"/>
      </w:tblPr>
      <w:tblGrid>
        <w:gridCol w:w="3435"/>
        <w:gridCol w:w="3435"/>
        <w:gridCol w:w="3436"/>
      </w:tblGrid>
      <w:tr w:rsidR="00A53D0A" w:rsidRPr="006D5C82" w:rsidTr="001E4BD6">
        <w:trPr>
          <w:trHeight w:val="549"/>
        </w:trPr>
        <w:tc>
          <w:tcPr>
            <w:tcW w:w="3435" w:type="dxa"/>
            <w:hideMark/>
          </w:tcPr>
          <w:p w:rsidR="00A53D0A" w:rsidRPr="006D5C82" w:rsidRDefault="00A53D0A" w:rsidP="00A53D0A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5C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3435" w:type="dxa"/>
            <w:hideMark/>
          </w:tcPr>
          <w:p w:rsidR="00A53D0A" w:rsidRPr="006D5C82" w:rsidRDefault="001E4BD6" w:rsidP="00A53D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A53D0A" w:rsidRPr="006D5C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436" w:type="dxa"/>
          </w:tcPr>
          <w:p w:rsidR="00A53D0A" w:rsidRPr="006D5C82" w:rsidRDefault="001E4BD6" w:rsidP="00A53D0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A53D0A" w:rsidRPr="006D5C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F55E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7-58р</w:t>
            </w:r>
          </w:p>
          <w:p w:rsidR="00A53D0A" w:rsidRPr="006D5C82" w:rsidRDefault="00A53D0A" w:rsidP="00A53D0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3D0A" w:rsidRDefault="004B7967" w:rsidP="00A53D0A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A53D0A" w:rsidRPr="006D5C82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Икшурминского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D0A" w:rsidRPr="006D5C82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A53D0A" w:rsidRPr="006D5C82" w:rsidRDefault="00A53D0A" w:rsidP="00A53D0A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C82">
        <w:rPr>
          <w:rFonts w:ascii="Times New Roman" w:hAnsi="Times New Roman" w:cs="Times New Roman"/>
          <w:sz w:val="28"/>
          <w:szCs w:val="28"/>
        </w:rPr>
        <w:t>№ 55-105</w:t>
      </w:r>
      <w:proofErr w:type="gramStart"/>
      <w:r w:rsidRPr="006D5C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8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6D5C82">
        <w:rPr>
          <w:rFonts w:ascii="Times New Roman" w:hAnsi="Times New Roman" w:cs="Times New Roman"/>
          <w:sz w:val="28"/>
          <w:szCs w:val="28"/>
        </w:rPr>
        <w:t xml:space="preserve"> 17.12.2020 «О бюджете </w:t>
      </w:r>
      <w:proofErr w:type="spellStart"/>
      <w:r w:rsidRPr="006D5C82">
        <w:rPr>
          <w:rFonts w:ascii="Times New Roman" w:hAnsi="Times New Roman" w:cs="Times New Roman"/>
          <w:sz w:val="28"/>
          <w:szCs w:val="28"/>
        </w:rPr>
        <w:t>Икшурминского</w:t>
      </w:r>
      <w:proofErr w:type="spellEnd"/>
      <w:r w:rsidRPr="006D5C8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53D0A" w:rsidRPr="006D5C82" w:rsidRDefault="00A53D0A" w:rsidP="00A53D0A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5C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5C82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– 2022 годы»</w:t>
      </w:r>
    </w:p>
    <w:p w:rsidR="00A53D0A" w:rsidRPr="006D5C82" w:rsidRDefault="00A53D0A" w:rsidP="00A53D0A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82" w:rsidRDefault="00FE3C82" w:rsidP="00A5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C82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A53D0A" w:rsidRPr="006D5C82" w:rsidRDefault="00A53D0A" w:rsidP="00A53D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C82">
        <w:rPr>
          <w:rFonts w:ascii="Times New Roman" w:hAnsi="Times New Roman" w:cs="Times New Roman"/>
          <w:sz w:val="28"/>
          <w:szCs w:val="28"/>
        </w:rPr>
        <w:t>1</w:t>
      </w:r>
      <w:r w:rsidRPr="006D5C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5C82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6D5C82">
        <w:rPr>
          <w:rFonts w:ascii="Times New Roman" w:hAnsi="Times New Roman" w:cs="Times New Roman"/>
          <w:sz w:val="28"/>
          <w:szCs w:val="28"/>
        </w:rPr>
        <w:t>Икшурминского</w:t>
      </w:r>
      <w:proofErr w:type="spellEnd"/>
      <w:r w:rsidRPr="006D5C8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17.12.2020 г. № 55-105р «О бюджете</w:t>
      </w:r>
      <w:r w:rsidRPr="006D5C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C82">
        <w:rPr>
          <w:rFonts w:ascii="Times New Roman" w:hAnsi="Times New Roman" w:cs="Times New Roman"/>
          <w:sz w:val="28"/>
          <w:szCs w:val="28"/>
        </w:rPr>
        <w:t>Икшурминского</w:t>
      </w:r>
      <w:proofErr w:type="spellEnd"/>
      <w:r w:rsidRPr="006D5C82">
        <w:rPr>
          <w:rFonts w:ascii="Times New Roman" w:hAnsi="Times New Roman" w:cs="Times New Roman"/>
          <w:sz w:val="28"/>
          <w:szCs w:val="28"/>
        </w:rPr>
        <w:t xml:space="preserve"> сельсовета 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82">
        <w:rPr>
          <w:rFonts w:ascii="Times New Roman" w:hAnsi="Times New Roman" w:cs="Times New Roman"/>
          <w:sz w:val="28"/>
          <w:szCs w:val="28"/>
        </w:rPr>
        <w:t>год и на плановый период 2021 - 2022 годов» следующие изменения:</w:t>
      </w:r>
    </w:p>
    <w:p w:rsidR="00A53D0A" w:rsidRPr="006D5C82" w:rsidRDefault="00A53D0A" w:rsidP="00A53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C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D5C82">
        <w:rPr>
          <w:rFonts w:ascii="Times New Roman" w:hAnsi="Times New Roman" w:cs="Times New Roman"/>
          <w:sz w:val="28"/>
          <w:szCs w:val="28"/>
        </w:rPr>
        <w:t>В  пп.1.1п.1</w:t>
      </w:r>
      <w:proofErr w:type="gramEnd"/>
      <w:r w:rsidRPr="006D5C82">
        <w:rPr>
          <w:rFonts w:ascii="Times New Roman" w:hAnsi="Times New Roman" w:cs="Times New Roman"/>
          <w:sz w:val="28"/>
          <w:szCs w:val="28"/>
        </w:rPr>
        <w:t xml:space="preserve"> ст.1 цифру «9632,69» заменить на цифру «10673,51»</w:t>
      </w:r>
    </w:p>
    <w:p w:rsidR="00A53D0A" w:rsidRPr="006D5C82" w:rsidRDefault="00A53D0A" w:rsidP="00A5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82">
        <w:rPr>
          <w:rFonts w:ascii="Times New Roman" w:hAnsi="Times New Roman" w:cs="Times New Roman"/>
          <w:sz w:val="28"/>
          <w:szCs w:val="28"/>
        </w:rPr>
        <w:t xml:space="preserve">1.2. В пп.1.2 п.1ст.2 цифру «9693,76» заменить на цифру «10734,21» </w:t>
      </w:r>
    </w:p>
    <w:p w:rsidR="00A53D0A" w:rsidRPr="006D5C82" w:rsidRDefault="00A53D0A" w:rsidP="00A5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82">
        <w:rPr>
          <w:rFonts w:ascii="Times New Roman" w:hAnsi="Times New Roman" w:cs="Times New Roman"/>
          <w:sz w:val="28"/>
          <w:szCs w:val="28"/>
        </w:rPr>
        <w:t>1.3. В пп.1.3п.1ст.4 цифру «61,07» заменить на цифру «60,70»</w:t>
      </w:r>
    </w:p>
    <w:p w:rsidR="00A53D0A" w:rsidRPr="006D5C82" w:rsidRDefault="00A53D0A" w:rsidP="00A5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82">
        <w:rPr>
          <w:rFonts w:ascii="Times New Roman" w:hAnsi="Times New Roman" w:cs="Times New Roman"/>
          <w:sz w:val="28"/>
          <w:szCs w:val="28"/>
        </w:rPr>
        <w:t>1.4.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82">
        <w:rPr>
          <w:rFonts w:ascii="Times New Roman" w:hAnsi="Times New Roman" w:cs="Times New Roman"/>
          <w:sz w:val="28"/>
          <w:szCs w:val="28"/>
        </w:rPr>
        <w:t>пп.1.4 п.1 ст.4 цифру «61,07» заменить на цифру «60,70»</w:t>
      </w:r>
    </w:p>
    <w:p w:rsidR="00A53D0A" w:rsidRPr="006D5C82" w:rsidRDefault="00A53D0A" w:rsidP="00A53D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C82">
        <w:rPr>
          <w:rFonts w:ascii="Times New Roman" w:hAnsi="Times New Roman" w:cs="Times New Roman"/>
          <w:sz w:val="28"/>
          <w:szCs w:val="28"/>
        </w:rPr>
        <w:t>1.3. В решении приложения № 1,2, 4, 5, 6, 8 изложить в редакции согласно приложениям № 1, 2, 3 ,4, 5, к настоящему решению соответственно.</w:t>
      </w:r>
    </w:p>
    <w:p w:rsidR="00A53D0A" w:rsidRPr="006D5C82" w:rsidRDefault="00A53D0A" w:rsidP="00A5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C82">
        <w:rPr>
          <w:rFonts w:ascii="Times New Roman" w:hAnsi="Times New Roman" w:cs="Times New Roman"/>
          <w:sz w:val="28"/>
          <w:szCs w:val="28"/>
        </w:rPr>
        <w:t>2. Решение вступает в силу с</w:t>
      </w:r>
      <w:r w:rsidR="00FE3C82">
        <w:rPr>
          <w:rFonts w:ascii="Times New Roman" w:hAnsi="Times New Roman" w:cs="Times New Roman"/>
          <w:sz w:val="28"/>
          <w:szCs w:val="28"/>
        </w:rPr>
        <w:t xml:space="preserve"> момента подписания и подлежит </w:t>
      </w:r>
      <w:r w:rsidRPr="006D5C82">
        <w:rPr>
          <w:rFonts w:ascii="Times New Roman" w:hAnsi="Times New Roman" w:cs="Times New Roman"/>
          <w:sz w:val="28"/>
          <w:szCs w:val="28"/>
        </w:rPr>
        <w:t>официально</w:t>
      </w:r>
      <w:r w:rsidR="00FE3C82">
        <w:rPr>
          <w:rFonts w:ascii="Times New Roman" w:hAnsi="Times New Roman" w:cs="Times New Roman"/>
          <w:sz w:val="28"/>
          <w:szCs w:val="28"/>
        </w:rPr>
        <w:t>му</w:t>
      </w:r>
      <w:r w:rsidRPr="006D5C8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FE3C82">
        <w:rPr>
          <w:rFonts w:ascii="Times New Roman" w:hAnsi="Times New Roman" w:cs="Times New Roman"/>
          <w:sz w:val="28"/>
          <w:szCs w:val="28"/>
        </w:rPr>
        <w:t>ю</w:t>
      </w:r>
      <w:r w:rsidRPr="006D5C82">
        <w:rPr>
          <w:rFonts w:ascii="Times New Roman" w:hAnsi="Times New Roman" w:cs="Times New Roman"/>
          <w:sz w:val="28"/>
          <w:szCs w:val="28"/>
        </w:rPr>
        <w:t xml:space="preserve"> в районной газете «Заря».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D0A" w:rsidRPr="006D5C82" w:rsidTr="00A53D0A">
        <w:tc>
          <w:tcPr>
            <w:tcW w:w="4785" w:type="dxa"/>
          </w:tcPr>
          <w:p w:rsidR="00A53D0A" w:rsidRDefault="00A53D0A" w:rsidP="00A5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A" w:rsidRPr="006D5C82" w:rsidRDefault="00A53D0A" w:rsidP="00A5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3D0A" w:rsidRPr="006D5C82" w:rsidRDefault="00A53D0A" w:rsidP="00A53D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D0A" w:rsidRPr="006D5C82" w:rsidRDefault="00A53D0A" w:rsidP="00A5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82">
        <w:rPr>
          <w:rFonts w:ascii="Times New Roman" w:hAnsi="Times New Roman" w:cs="Times New Roman"/>
          <w:sz w:val="28"/>
          <w:szCs w:val="28"/>
        </w:rPr>
        <w:t xml:space="preserve">Председатель Пировского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6390">
        <w:rPr>
          <w:rFonts w:ascii="Times New Roman" w:hAnsi="Times New Roman" w:cs="Times New Roman"/>
          <w:sz w:val="28"/>
          <w:szCs w:val="28"/>
        </w:rPr>
        <w:t xml:space="preserve">    </w:t>
      </w:r>
      <w:r w:rsidRPr="006D5C82">
        <w:rPr>
          <w:rFonts w:ascii="Times New Roman" w:hAnsi="Times New Roman" w:cs="Times New Roman"/>
          <w:sz w:val="28"/>
          <w:szCs w:val="28"/>
        </w:rPr>
        <w:t>Глава Пировского</w:t>
      </w:r>
    </w:p>
    <w:p w:rsidR="00A53D0A" w:rsidRPr="006D5C82" w:rsidRDefault="00A53D0A" w:rsidP="00A5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D5C82">
        <w:rPr>
          <w:rFonts w:ascii="Times New Roman" w:hAnsi="Times New Roman" w:cs="Times New Roman"/>
          <w:sz w:val="28"/>
          <w:szCs w:val="28"/>
        </w:rPr>
        <w:t>кружного</w:t>
      </w:r>
      <w:proofErr w:type="gramEnd"/>
      <w:r w:rsidRPr="006D5C82">
        <w:rPr>
          <w:rFonts w:ascii="Times New Roman" w:hAnsi="Times New Roman" w:cs="Times New Roman"/>
          <w:sz w:val="28"/>
          <w:szCs w:val="28"/>
        </w:rPr>
        <w:t xml:space="preserve"> Совета депутатов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6390">
        <w:rPr>
          <w:rFonts w:ascii="Times New Roman" w:hAnsi="Times New Roman" w:cs="Times New Roman"/>
          <w:sz w:val="28"/>
          <w:szCs w:val="28"/>
        </w:rPr>
        <w:t xml:space="preserve">    </w:t>
      </w:r>
      <w:r w:rsidRPr="006D5C8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53D0A" w:rsidRPr="006D5C82" w:rsidRDefault="00A53D0A" w:rsidP="00A5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82">
        <w:rPr>
          <w:rFonts w:ascii="Times New Roman" w:hAnsi="Times New Roman" w:cs="Times New Roman"/>
          <w:sz w:val="28"/>
          <w:szCs w:val="28"/>
        </w:rPr>
        <w:t xml:space="preserve">_____________Г.И. </w:t>
      </w:r>
      <w:proofErr w:type="spellStart"/>
      <w:r w:rsidRPr="006D5C82">
        <w:rPr>
          <w:rFonts w:ascii="Times New Roman" w:hAnsi="Times New Roman" w:cs="Times New Roman"/>
          <w:sz w:val="28"/>
          <w:szCs w:val="28"/>
        </w:rPr>
        <w:t>Костыгина</w:t>
      </w:r>
      <w:proofErr w:type="spellEnd"/>
      <w:r w:rsidRPr="006D5C8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5C82">
        <w:rPr>
          <w:rFonts w:ascii="Times New Roman" w:hAnsi="Times New Roman" w:cs="Times New Roman"/>
          <w:sz w:val="28"/>
          <w:szCs w:val="28"/>
        </w:rPr>
        <w:t xml:space="preserve"> </w:t>
      </w:r>
      <w:r w:rsidR="00BB63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82">
        <w:rPr>
          <w:rFonts w:ascii="Times New Roman" w:hAnsi="Times New Roman" w:cs="Times New Roman"/>
          <w:sz w:val="28"/>
          <w:szCs w:val="28"/>
        </w:rPr>
        <w:t>___________А.И. Евсеев</w:t>
      </w:r>
    </w:p>
    <w:p w:rsidR="00FB2DDE" w:rsidRDefault="00FB2DDE" w:rsidP="00562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C51" w:rsidRDefault="00562C51" w:rsidP="00562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C51" w:rsidRDefault="00562C51" w:rsidP="00562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62C51" w:rsidTr="00562C51">
        <w:tc>
          <w:tcPr>
            <w:tcW w:w="5068" w:type="dxa"/>
          </w:tcPr>
          <w:p w:rsidR="00562C51" w:rsidRDefault="00562C51" w:rsidP="0056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562C51" w:rsidRDefault="00562C51" w:rsidP="00562C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DB8" w:rsidRDefault="009A3DB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E6A" w:rsidRDefault="002D4E6A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E6A" w:rsidRDefault="002D4E6A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E6A" w:rsidRDefault="002D4E6A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E6A" w:rsidRDefault="002D4E6A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E77" w:rsidRDefault="00F55E77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E6A" w:rsidRDefault="002D4E6A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96"/>
        <w:gridCol w:w="2038"/>
        <w:gridCol w:w="3544"/>
        <w:gridCol w:w="1218"/>
        <w:gridCol w:w="1095"/>
        <w:gridCol w:w="1089"/>
      </w:tblGrid>
      <w:tr w:rsidR="002D4E6A" w:rsidRPr="00915B60" w:rsidTr="005B6A9C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0A" w:rsidRPr="00915B60" w:rsidRDefault="00A53D0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         </w:t>
            </w:r>
            <w:r w:rsid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 w:rsidRPr="00915B60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1</w:t>
            </w:r>
          </w:p>
          <w:tbl>
            <w:tblPr>
              <w:tblStyle w:val="a5"/>
              <w:tblW w:w="0" w:type="auto"/>
              <w:tblInd w:w="5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</w:tblGrid>
            <w:tr w:rsidR="00A53D0A" w:rsidRPr="00915B60" w:rsidTr="00A53D0A">
              <w:tc>
                <w:tcPr>
                  <w:tcW w:w="4426" w:type="dxa"/>
                </w:tcPr>
                <w:p w:rsidR="00A53D0A" w:rsidRPr="00915B60" w:rsidRDefault="00A53D0A" w:rsidP="00F55E7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15B6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 внесении изменений в Решение сельского Совета депутатов № 55-105р от 17.12.2020 "О бюджете </w:t>
                  </w:r>
                  <w:proofErr w:type="spellStart"/>
                  <w:r w:rsidRPr="00915B60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Икшурминского</w:t>
                  </w:r>
                  <w:proofErr w:type="spellEnd"/>
                  <w:r w:rsidRPr="00915B6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 на 2020 год и плановый период 2021-2022 годов" от 29.12.2020 №</w:t>
                  </w:r>
                  <w:r w:rsidR="00F55E77">
                    <w:rPr>
                      <w:rFonts w:ascii="Arial" w:eastAsia="Times New Roman" w:hAnsi="Arial" w:cs="Arial"/>
                      <w:sz w:val="24"/>
                      <w:szCs w:val="24"/>
                    </w:rPr>
                    <w:t>7-58р</w:t>
                  </w:r>
                  <w:r w:rsidRPr="00915B60"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</w:r>
                  <w:r w:rsidRPr="00915B60"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A53D0A" w:rsidRPr="00915B60" w:rsidRDefault="00A53D0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2D4E6A" w:rsidRPr="00915B60" w:rsidTr="005B6A9C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рублей)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4E6A" w:rsidRPr="00915B60" w:rsidTr="005B6A9C">
        <w:trPr>
          <w:trHeight w:val="37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2D4E6A" w:rsidRPr="00915B60" w:rsidTr="005B6A9C">
        <w:trPr>
          <w:trHeight w:val="34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2D4E6A" w:rsidRPr="00915B60" w:rsidTr="005B6A9C">
        <w:trPr>
          <w:trHeight w:val="2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D4E6A" w:rsidRPr="00915B60" w:rsidTr="005B6A9C">
        <w:trPr>
          <w:trHeight w:val="51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60,70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том числе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D4E6A" w:rsidRPr="00915B60" w:rsidTr="005B6A9C">
        <w:trPr>
          <w:trHeight w:val="75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816 01 03 00 00 00 0000 000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102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816 01 03 01 00 00 0000 000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66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816 01 03 01 00 00 0000 700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                 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105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816 01 03 01 00 10 0000 710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100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816 01 03 00 00 00 0000 800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124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816 01 03 00 00 10 0000 810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51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816 01 05 00 00 00 0000 000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51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816 01 05 02 00 00 0000 500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-10673,51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-9444,07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-9382,90</w:t>
            </w:r>
          </w:p>
        </w:tc>
      </w:tr>
      <w:tr w:rsidR="002D4E6A" w:rsidRPr="00915B60" w:rsidTr="005B6A9C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-10673,51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-9444,07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-9382,90</w:t>
            </w:r>
          </w:p>
        </w:tc>
      </w:tr>
      <w:tr w:rsidR="002D4E6A" w:rsidRPr="00915B60" w:rsidTr="005B6A9C">
        <w:trPr>
          <w:trHeight w:val="76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-10673,51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-9444,07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-9382,90</w:t>
            </w:r>
          </w:p>
        </w:tc>
      </w:tr>
      <w:tr w:rsidR="002D4E6A" w:rsidRPr="00915B60" w:rsidTr="005B6A9C">
        <w:trPr>
          <w:trHeight w:val="51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816 01 05 02 00 00 0000 600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бюджетных средств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10734,21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9444,07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9382,90</w:t>
            </w:r>
          </w:p>
        </w:tc>
      </w:tr>
      <w:tr w:rsidR="002D4E6A" w:rsidRPr="00915B60" w:rsidTr="005B6A9C">
        <w:trPr>
          <w:trHeight w:val="51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10734,21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9444,07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9382,90</w:t>
            </w:r>
          </w:p>
        </w:tc>
      </w:tr>
      <w:tr w:rsidR="002D4E6A" w:rsidRPr="00915B60" w:rsidTr="005B6A9C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810 01 05 02 01 10 0000 610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10734,21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9444,07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9382,90</w:t>
            </w:r>
          </w:p>
        </w:tc>
      </w:tr>
      <w:tr w:rsidR="002D4E6A" w:rsidRPr="00915B60" w:rsidTr="005B6A9C">
        <w:trPr>
          <w:trHeight w:val="54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816 01 06 00 00 00 0000 000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7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816 01 06 05 00 00 0000 000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7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816 01 06 05 00 00 0000 600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76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816 01 06 05 01 00 0000 600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A" w:rsidRPr="00915B60" w:rsidRDefault="002D4E6A" w:rsidP="002D4E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Возврат бюджетных кредитов, предоставленных юридическим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лицам  в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D4E6A" w:rsidRPr="00915B60" w:rsidTr="005B6A9C">
        <w:trPr>
          <w:trHeight w:val="4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816 01 06 05 01 10 0000 640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6A" w:rsidRPr="00915B60" w:rsidRDefault="002D4E6A" w:rsidP="002D4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2D4E6A" w:rsidRPr="00915B60" w:rsidRDefault="002D4E6A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4" w:rsidRPr="00915B60" w:rsidRDefault="00955BB4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4" w:rsidRPr="00915B60" w:rsidRDefault="00955BB4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4" w:rsidRPr="00915B60" w:rsidRDefault="00955BB4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4" w:rsidRPr="00915B60" w:rsidRDefault="00955BB4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4" w:rsidRPr="00915B60" w:rsidRDefault="00955BB4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4" w:rsidRPr="00915B60" w:rsidRDefault="00955BB4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4" w:rsidRPr="00915B60" w:rsidRDefault="00955BB4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4" w:rsidRPr="00915B60" w:rsidRDefault="00955BB4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4" w:rsidRPr="00915B60" w:rsidRDefault="00955BB4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B4" w:rsidRPr="00915B60" w:rsidRDefault="00955BB4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357"/>
        <w:gridCol w:w="195"/>
        <w:gridCol w:w="2000"/>
        <w:gridCol w:w="1528"/>
        <w:gridCol w:w="1140"/>
        <w:gridCol w:w="876"/>
        <w:gridCol w:w="1276"/>
        <w:gridCol w:w="489"/>
        <w:gridCol w:w="786"/>
        <w:gridCol w:w="709"/>
        <w:gridCol w:w="567"/>
      </w:tblGrid>
      <w:tr w:rsidR="00955BB4" w:rsidRPr="00915B60" w:rsidTr="00A53D0A">
        <w:trPr>
          <w:trHeight w:val="465"/>
        </w:trPr>
        <w:tc>
          <w:tcPr>
            <w:tcW w:w="10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5"/>
              <w:tblW w:w="4843" w:type="dxa"/>
              <w:tblInd w:w="5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</w:tblGrid>
            <w:tr w:rsidR="00A53D0A" w:rsidRPr="00915B60" w:rsidTr="005B6A9C">
              <w:tc>
                <w:tcPr>
                  <w:tcW w:w="4843" w:type="dxa"/>
                </w:tcPr>
                <w:p w:rsidR="00A53D0A" w:rsidRPr="00915B60" w:rsidRDefault="00A53D0A" w:rsidP="00A53D0A">
                  <w:pP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915B60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lastRenderedPageBreak/>
                    <w:t>Приложение 2</w:t>
                  </w:r>
                </w:p>
                <w:p w:rsidR="00A53D0A" w:rsidRPr="00915B60" w:rsidRDefault="00A53D0A" w:rsidP="00F55E7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15B60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О внесении изменений в Решение сельского Совета депутатов № 55-105р от 17.12.2020 "О бюджете </w:t>
                  </w:r>
                  <w:proofErr w:type="spellStart"/>
                  <w:r w:rsidRPr="00915B60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Икшурминского</w:t>
                  </w:r>
                  <w:proofErr w:type="spellEnd"/>
                  <w:r w:rsidRPr="00915B60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сельсовета на 2020 год и плановый период 2021-2022 годов" от 29.12.2020 </w:t>
                  </w:r>
                  <w:r w:rsidR="00F55E77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№7-58р</w:t>
                  </w:r>
                  <w:r w:rsidRPr="00915B6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A53D0A" w:rsidRPr="00915B60" w:rsidRDefault="00A53D0A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сельского бюджета на 2020 год и плановый период 2020-2021 годов</w:t>
            </w:r>
          </w:p>
        </w:tc>
      </w:tr>
      <w:tr w:rsidR="00955BB4" w:rsidRPr="00915B60" w:rsidTr="00915B60">
        <w:trPr>
          <w:trHeight w:val="7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. 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. 2021</w:t>
            </w:r>
            <w:r w:rsidR="00A53D0A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. 2022год</w:t>
            </w:r>
          </w:p>
        </w:tc>
      </w:tr>
      <w:tr w:rsidR="00955BB4" w:rsidRPr="00915B60" w:rsidTr="00915B60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267,98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379,13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393,56</w:t>
            </w:r>
          </w:p>
        </w:tc>
      </w:tr>
      <w:tr w:rsidR="00955BB4" w:rsidRPr="00915B60" w:rsidTr="00915B60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46,42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48,65</w:t>
            </w:r>
          </w:p>
        </w:tc>
      </w:tr>
      <w:tr w:rsidR="00955BB4" w:rsidRPr="00915B60" w:rsidTr="00915B60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46,42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48,65</w:t>
            </w:r>
          </w:p>
        </w:tc>
      </w:tr>
      <w:tr w:rsidR="00955BB4" w:rsidRPr="00915B60" w:rsidTr="00915B60">
        <w:trPr>
          <w:trHeight w:val="5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46,42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48,65</w:t>
            </w:r>
          </w:p>
        </w:tc>
      </w:tr>
      <w:tr w:rsidR="00955BB4" w:rsidRPr="00915B60" w:rsidTr="00915B60">
        <w:trPr>
          <w:trHeight w:val="16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1 01 02030 01 1000 110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</w:tr>
      <w:tr w:rsidR="00955BB4" w:rsidRPr="00915B60" w:rsidTr="00915B60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1 03 00000 00 0000 000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98,92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129,90</w:t>
            </w:r>
          </w:p>
        </w:tc>
      </w:tr>
      <w:tr w:rsidR="00955BB4" w:rsidRPr="00915B60" w:rsidTr="00915B60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59,80</w:t>
            </w:r>
          </w:p>
        </w:tc>
      </w:tr>
      <w:tr w:rsidR="00955BB4" w:rsidRPr="00915B60" w:rsidTr="00915B60">
        <w:trPr>
          <w:trHeight w:val="13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масл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для дизельных и (или) карбюраторных (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0,30</w:t>
            </w:r>
          </w:p>
        </w:tc>
      </w:tr>
      <w:tr w:rsidR="00955BB4" w:rsidRPr="00915B60" w:rsidTr="00915B60">
        <w:trPr>
          <w:trHeight w:val="6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61,34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77,40</w:t>
            </w:r>
          </w:p>
        </w:tc>
      </w:tr>
      <w:tr w:rsidR="00955BB4" w:rsidRPr="00915B60" w:rsidTr="00915B60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-7,60</w:t>
            </w:r>
          </w:p>
        </w:tc>
      </w:tr>
      <w:tr w:rsidR="00955BB4" w:rsidRPr="00915B60" w:rsidTr="00915B60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1 05 0301 01 0000 110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1,13</w:t>
            </w:r>
          </w:p>
        </w:tc>
      </w:tr>
      <w:tr w:rsidR="00955BB4" w:rsidRPr="00915B60" w:rsidTr="00915B60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70,45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80,50</w:t>
            </w:r>
          </w:p>
        </w:tc>
      </w:tr>
      <w:tr w:rsidR="00955BB4" w:rsidRPr="00915B60" w:rsidTr="00915B60">
        <w:trPr>
          <w:trHeight w:val="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1 06 01000 00 0000 000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20,07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77,00</w:t>
            </w:r>
          </w:p>
        </w:tc>
      </w:tr>
      <w:tr w:rsidR="00955BB4" w:rsidRPr="00915B60" w:rsidTr="00915B60">
        <w:trPr>
          <w:trHeight w:val="1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="00D169D6">
              <w:rPr>
                <w:rFonts w:ascii="Arial" w:eastAsia="Times New Roman" w:hAnsi="Arial" w:cs="Arial"/>
                <w:sz w:val="24"/>
                <w:szCs w:val="24"/>
              </w:rPr>
              <w:t>объектам налогообло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20,07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77,00</w:t>
            </w:r>
          </w:p>
        </w:tc>
      </w:tr>
      <w:tr w:rsidR="00955BB4" w:rsidRPr="00915B60" w:rsidTr="00915B60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18</w:t>
            </w: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1 06 06000 00 </w:t>
            </w: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63,00</w:t>
            </w:r>
          </w:p>
        </w:tc>
      </w:tr>
      <w:tr w:rsidR="00955BB4" w:rsidRPr="00915B60" w:rsidTr="00915B60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63,00</w:t>
            </w:r>
          </w:p>
        </w:tc>
      </w:tr>
      <w:tr w:rsidR="00955BB4" w:rsidRPr="00915B60" w:rsidTr="00915B60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1 08 00000 00 0000 000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</w:tr>
      <w:tr w:rsidR="00955BB4" w:rsidRPr="00915B60" w:rsidTr="00915B60">
        <w:trPr>
          <w:trHeight w:val="1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955BB4" w:rsidRPr="00915B60" w:rsidTr="00915B60">
        <w:trPr>
          <w:trHeight w:val="5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1 13 00000 00 0000 000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70,00</w:t>
            </w:r>
          </w:p>
        </w:tc>
      </w:tr>
      <w:tr w:rsidR="00955BB4" w:rsidRPr="00915B60" w:rsidTr="00915B60">
        <w:trPr>
          <w:trHeight w:val="4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70,00</w:t>
            </w:r>
          </w:p>
        </w:tc>
      </w:tr>
      <w:tr w:rsidR="00955BB4" w:rsidRPr="00915B60" w:rsidTr="00915B60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10400,25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9064,94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8989,34</w:t>
            </w:r>
          </w:p>
        </w:tc>
      </w:tr>
      <w:tr w:rsidR="00955BB4" w:rsidRPr="00915B60" w:rsidTr="00915B60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proofErr w:type="gramStart"/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системы  Российской</w:t>
            </w:r>
            <w:proofErr w:type="gramEnd"/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10400,25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9064,94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8989,34</w:t>
            </w:r>
          </w:p>
        </w:tc>
      </w:tr>
      <w:tr w:rsidR="00955BB4" w:rsidRPr="00915B60" w:rsidTr="00915B60">
        <w:trPr>
          <w:trHeight w:val="4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выравнивание  бюджетной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обеспеченности из бюджетов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1718,21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1785,330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1795,510</w:t>
            </w:r>
          </w:p>
        </w:tc>
      </w:tr>
      <w:tr w:rsidR="00955BB4" w:rsidRPr="00915B60" w:rsidTr="00915B60">
        <w:trPr>
          <w:trHeight w:val="4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поселений на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выравнивание  бюджетной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обеспеченности из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870,09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696,070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696,070</w:t>
            </w:r>
          </w:p>
        </w:tc>
      </w:tr>
      <w:tr w:rsidR="00955BB4" w:rsidRPr="00915B60" w:rsidTr="005B6A9C">
        <w:trPr>
          <w:trHeight w:val="4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2 02 49999 10 7412 150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</w:t>
            </w:r>
            <w:r w:rsidR="00A53D0A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передаваемые бюджетам сельских поселений (на обеспечение первичных мер пожарной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43,802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43,802</w:t>
            </w:r>
          </w:p>
        </w:tc>
      </w:tr>
      <w:tr w:rsidR="00955BB4" w:rsidRPr="00915B60" w:rsidTr="00915B60">
        <w:trPr>
          <w:trHeight w:val="5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2 02 49999 10 1003 150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</w:t>
            </w:r>
            <w:r w:rsidR="00A53D0A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передаваемые бюджетам сельских поселений (на поддержку мер по обеспечению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6190,54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5919,250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5909,070</w:t>
            </w:r>
          </w:p>
        </w:tc>
      </w:tr>
      <w:tr w:rsidR="00955BB4" w:rsidRPr="00915B60" w:rsidTr="00915B60">
        <w:trPr>
          <w:trHeight w:val="2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88,76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55BB4" w:rsidRPr="00915B60" w:rsidTr="00915B60">
        <w:trPr>
          <w:trHeight w:val="29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2 02 49999 10 7508 150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на 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255,01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55BB4" w:rsidRPr="00915B60" w:rsidTr="00915B60">
        <w:trPr>
          <w:trHeight w:val="7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2 02 49999 10 7509 150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передаваемые бюджетам сельских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поселений( на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500,83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542,68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542,68</w:t>
            </w:r>
          </w:p>
        </w:tc>
      </w:tr>
      <w:tr w:rsidR="00955BB4" w:rsidRPr="00915B60" w:rsidTr="00915B60">
        <w:trPr>
          <w:trHeight w:val="6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2 02 30024 10 7514 151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2,20</w:t>
            </w:r>
          </w:p>
        </w:tc>
      </w:tr>
      <w:tr w:rsidR="00955BB4" w:rsidRPr="00915B60" w:rsidTr="00915B60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2 02 49999 10 7745 150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трансферты ,передаваемые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бюджетам сельских поселений (за содействия развитию налогового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B12B1F" w:rsidRPr="00915B6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55BB4" w:rsidRPr="00915B60" w:rsidTr="00915B60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2 02 49999 10 1036 150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2020года размеров оплаты труда отдельным категориям работников бюджетной сферы Красноярского края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рамках </w:t>
            </w:r>
            <w:r w:rsidR="00B12B1F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непрограмных</w:t>
            </w:r>
            <w:proofErr w:type="spellEnd"/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193,20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5BB4" w:rsidRPr="00915B60" w:rsidTr="00915B60">
        <w:trPr>
          <w:trHeight w:val="7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2 02 49999 10 7741 150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прочие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межбюджетные трансферты,</w:t>
            </w:r>
            <w:r w:rsidR="00B12B1F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передаваемые бюджетам сельских поселений (для реализации проектов по решению вопросов местного значения сельских поселений)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518,30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5BB4" w:rsidRPr="00915B60" w:rsidTr="00915B60">
        <w:trPr>
          <w:trHeight w:val="2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5,28,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5BB4" w:rsidRPr="00915B60" w:rsidTr="00915B6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10673,51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9444,07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B4" w:rsidRPr="00915B60" w:rsidRDefault="00955BB4" w:rsidP="00955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9382,90</w:t>
            </w:r>
          </w:p>
        </w:tc>
      </w:tr>
      <w:tr w:rsidR="00A0173A" w:rsidRPr="00915B60" w:rsidTr="00A53D0A">
        <w:trPr>
          <w:gridAfter w:val="1"/>
          <w:wAfter w:w="567" w:type="dxa"/>
          <w:trHeight w:val="16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73A" w:rsidRPr="00915B60" w:rsidRDefault="00A0173A" w:rsidP="00A53D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0A" w:rsidRPr="00915B60" w:rsidRDefault="00A53D0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B6A9C" w:rsidRDefault="005B6A9C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B6A9C" w:rsidRDefault="005B6A9C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B6A9C" w:rsidRDefault="005B6A9C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B6A9C" w:rsidRDefault="005B6A9C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15B60" w:rsidRDefault="00915B60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53D0A" w:rsidRPr="00915B60" w:rsidRDefault="00A53D0A" w:rsidP="00A53D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3</w:t>
            </w:r>
          </w:p>
          <w:p w:rsidR="00A0173A" w:rsidRPr="00915B60" w:rsidRDefault="00A53D0A" w:rsidP="00F55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внесении изменений в Решение сельского Совета депутатов № 55-105р от 17.12.2020 "О бюджете    </w:t>
            </w:r>
            <w:proofErr w:type="spellStart"/>
            <w:r w:rsidRPr="00915B60">
              <w:rPr>
                <w:rFonts w:ascii="Arial" w:eastAsia="Times New Roman" w:hAnsi="Arial" w:cs="Arial"/>
                <w:bCs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сельсовета на 2020 год и плановый период 2021-2022 годов" от 29.12.2020 №</w:t>
            </w:r>
            <w:r w:rsidR="00F55E77">
              <w:rPr>
                <w:rFonts w:ascii="Arial" w:eastAsia="Times New Roman" w:hAnsi="Arial" w:cs="Arial"/>
                <w:bCs/>
                <w:sz w:val="24"/>
                <w:szCs w:val="24"/>
              </w:rPr>
              <w:t>7-58р</w:t>
            </w:r>
            <w:r w:rsidRPr="00915B60"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</w: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A0173A" w:rsidRPr="00915B60" w:rsidTr="00A53D0A">
        <w:trPr>
          <w:gridAfter w:val="1"/>
          <w:wAfter w:w="567" w:type="dxa"/>
          <w:trHeight w:val="37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173A" w:rsidRPr="00915B60" w:rsidTr="00A53D0A">
        <w:trPr>
          <w:gridAfter w:val="1"/>
          <w:wAfter w:w="567" w:type="dxa"/>
          <w:trHeight w:val="180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173A" w:rsidRPr="00915B60" w:rsidTr="00A53D0A">
        <w:trPr>
          <w:gridAfter w:val="1"/>
          <w:wAfter w:w="567" w:type="dxa"/>
          <w:trHeight w:val="96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73A" w:rsidRPr="00915B60" w:rsidRDefault="00A0173A" w:rsidP="00A53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разделам и </w:t>
            </w: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бюджета </w:t>
            </w:r>
            <w:proofErr w:type="spellStart"/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на 2020 год и плановый период 2021-2022 годов</w:t>
            </w:r>
          </w:p>
        </w:tc>
      </w:tr>
      <w:tr w:rsidR="00A0173A" w:rsidRPr="00915B60" w:rsidTr="00915B60">
        <w:trPr>
          <w:gridAfter w:val="1"/>
          <w:wAfter w:w="567" w:type="dxa"/>
          <w:trHeight w:val="22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</w:t>
            </w:r>
            <w:proofErr w:type="gramEnd"/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A0173A" w:rsidRPr="00915B60" w:rsidTr="00915B60">
        <w:trPr>
          <w:gridAfter w:val="1"/>
          <w:wAfter w:w="567" w:type="dxa"/>
          <w:trHeight w:val="51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на  2020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Сумма на 2021год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</w:tr>
      <w:tr w:rsidR="00A0173A" w:rsidRPr="00915B60" w:rsidTr="00915B60">
        <w:trPr>
          <w:gridAfter w:val="1"/>
          <w:wAfter w:w="567" w:type="dxa"/>
          <w:trHeight w:val="25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0173A" w:rsidRPr="00915B60" w:rsidTr="00915B60">
        <w:trPr>
          <w:gridAfter w:val="1"/>
          <w:wAfter w:w="567" w:type="dxa"/>
          <w:trHeight w:val="28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2964,29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2026,40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1787,42</w:t>
            </w:r>
          </w:p>
        </w:tc>
      </w:tr>
      <w:tr w:rsidR="00A0173A" w:rsidRPr="00915B60" w:rsidTr="00915B60">
        <w:trPr>
          <w:gridAfter w:val="1"/>
          <w:wAfter w:w="567" w:type="dxa"/>
          <w:trHeight w:val="10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Российской  Федерации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760,55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760,55</w:t>
            </w:r>
          </w:p>
        </w:tc>
      </w:tr>
      <w:tr w:rsidR="00A0173A" w:rsidRPr="00915B60" w:rsidTr="00915B60">
        <w:trPr>
          <w:gridAfter w:val="1"/>
          <w:wAfter w:w="567" w:type="dxa"/>
          <w:trHeight w:val="141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2113,60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1258,65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1026,87</w:t>
            </w:r>
          </w:p>
        </w:tc>
      </w:tr>
      <w:tr w:rsidR="00A0173A" w:rsidRPr="00915B60" w:rsidTr="00915B60">
        <w:trPr>
          <w:gridAfter w:val="1"/>
          <w:wAfter w:w="567" w:type="dxa"/>
          <w:trHeight w:val="3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Передача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3,78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B12B1F" w:rsidRPr="00915B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B12B1F" w:rsidRPr="00915B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0173A" w:rsidRPr="00915B60" w:rsidTr="00915B60">
        <w:trPr>
          <w:gridAfter w:val="1"/>
          <w:wAfter w:w="567" w:type="dxa"/>
          <w:trHeight w:val="3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</w:t>
            </w:r>
            <w:r w:rsidR="008B3228" w:rsidRPr="00915B60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2,20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2,20</w:t>
            </w:r>
          </w:p>
        </w:tc>
      </w:tr>
      <w:tr w:rsidR="00A0173A" w:rsidRPr="00915B60" w:rsidTr="00915B60">
        <w:trPr>
          <w:gridAfter w:val="1"/>
          <w:wAfter w:w="567" w:type="dxa"/>
          <w:trHeight w:val="3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88,76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75,600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A0173A" w:rsidRPr="00915B60" w:rsidTr="00915B60">
        <w:trPr>
          <w:gridAfter w:val="1"/>
          <w:wAfter w:w="567" w:type="dxa"/>
          <w:trHeight w:val="55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88,76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75,600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A0173A" w:rsidRPr="00915B60" w:rsidTr="00915B60">
        <w:trPr>
          <w:gridAfter w:val="1"/>
          <w:wAfter w:w="567" w:type="dxa"/>
          <w:trHeight w:val="76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119,73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44,802</w:t>
            </w:r>
          </w:p>
        </w:tc>
      </w:tr>
      <w:tr w:rsidR="00A0173A" w:rsidRPr="00915B60" w:rsidTr="00915B60">
        <w:trPr>
          <w:gridAfter w:val="1"/>
          <w:wAfter w:w="567" w:type="dxa"/>
          <w:trHeight w:val="103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A0173A" w:rsidRPr="00915B60" w:rsidTr="00915B60">
        <w:trPr>
          <w:gridAfter w:val="1"/>
          <w:wAfter w:w="567" w:type="dxa"/>
          <w:trHeight w:val="3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43,80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43802</w:t>
            </w:r>
          </w:p>
        </w:tc>
      </w:tr>
      <w:tr w:rsidR="00A0173A" w:rsidRPr="00915B60" w:rsidTr="00915B60">
        <w:trPr>
          <w:gridAfter w:val="1"/>
          <w:wAfter w:w="567" w:type="dxa"/>
          <w:trHeight w:val="3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763,91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124,70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129,90</w:t>
            </w:r>
          </w:p>
        </w:tc>
      </w:tr>
      <w:tr w:rsidR="00A0173A" w:rsidRPr="00915B60" w:rsidTr="00915B60">
        <w:trPr>
          <w:gridAfter w:val="1"/>
          <w:wAfter w:w="567" w:type="dxa"/>
          <w:trHeight w:val="36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763,91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124,70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129,90</w:t>
            </w:r>
          </w:p>
        </w:tc>
      </w:tr>
      <w:tr w:rsidR="00A0173A" w:rsidRPr="00915B60" w:rsidTr="00915B60">
        <w:trPr>
          <w:gridAfter w:val="1"/>
          <w:wAfter w:w="567" w:type="dxa"/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2653,61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2264,31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2264,31</w:t>
            </w:r>
          </w:p>
        </w:tc>
      </w:tr>
      <w:tr w:rsidR="00A0173A" w:rsidRPr="00915B60" w:rsidTr="00915B60">
        <w:trPr>
          <w:gridAfter w:val="1"/>
          <w:wAfter w:w="567" w:type="dxa"/>
          <w:trHeight w:val="3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1636,53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1569,89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1569,89</w:t>
            </w:r>
          </w:p>
        </w:tc>
      </w:tr>
      <w:tr w:rsidR="00A0173A" w:rsidRPr="00915B60" w:rsidTr="00915B60">
        <w:trPr>
          <w:gridAfter w:val="1"/>
          <w:wAfter w:w="567" w:type="dxa"/>
          <w:trHeight w:val="3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694,42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694,42</w:t>
            </w:r>
          </w:p>
        </w:tc>
      </w:tr>
      <w:tr w:rsidR="00A0173A" w:rsidRPr="00915B60" w:rsidTr="00915B60">
        <w:trPr>
          <w:gridAfter w:val="1"/>
          <w:wAfter w:w="567" w:type="dxa"/>
          <w:trHeight w:val="3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33,000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12,000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12,000</w:t>
            </w:r>
          </w:p>
        </w:tc>
      </w:tr>
      <w:tr w:rsidR="00A0173A" w:rsidRPr="00915B60" w:rsidTr="00915B60">
        <w:trPr>
          <w:gridAfter w:val="1"/>
          <w:wAfter w:w="567" w:type="dxa"/>
          <w:trHeight w:val="27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4110,91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4110,91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4110,91</w:t>
            </w:r>
          </w:p>
        </w:tc>
      </w:tr>
      <w:tr w:rsidR="00A0173A" w:rsidRPr="00915B60" w:rsidTr="00915B60">
        <w:trPr>
          <w:gridAfter w:val="1"/>
          <w:wAfter w:w="567" w:type="dxa"/>
          <w:trHeight w:val="6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A0173A" w:rsidRPr="00915B60" w:rsidTr="00915B60">
        <w:trPr>
          <w:gridAfter w:val="1"/>
          <w:wAfter w:w="567" w:type="dxa"/>
          <w:trHeight w:val="37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212,83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388,29</w:t>
            </w:r>
          </w:p>
        </w:tc>
      </w:tr>
      <w:tr w:rsidR="00A0173A" w:rsidRPr="00915B60" w:rsidTr="00915B60">
        <w:trPr>
          <w:gridAfter w:val="1"/>
          <w:wAfter w:w="567" w:type="dxa"/>
          <w:trHeight w:val="315"/>
        </w:trPr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10734,21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9444,07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3A" w:rsidRPr="00915B60" w:rsidRDefault="00A0173A" w:rsidP="00A01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9382,90</w:t>
            </w:r>
          </w:p>
        </w:tc>
      </w:tr>
    </w:tbl>
    <w:p w:rsidR="006C4EB8" w:rsidRPr="00915B60" w:rsidRDefault="006C4EB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15B60" w:rsidTr="00915B60">
        <w:tc>
          <w:tcPr>
            <w:tcW w:w="4784" w:type="dxa"/>
          </w:tcPr>
          <w:p w:rsidR="00915B60" w:rsidRPr="00915B60" w:rsidRDefault="00915B60" w:rsidP="00915B60">
            <w:pPr>
              <w:rPr>
                <w:rFonts w:ascii="Arial" w:hAnsi="Arial" w:cs="Arial"/>
                <w:sz w:val="24"/>
                <w:szCs w:val="24"/>
              </w:rPr>
            </w:pPr>
            <w:r w:rsidRPr="00915B6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15B60" w:rsidRDefault="00915B60" w:rsidP="00F55E77">
            <w:pPr>
              <w:rPr>
                <w:rFonts w:ascii="Arial" w:hAnsi="Arial" w:cs="Arial"/>
                <w:sz w:val="24"/>
                <w:szCs w:val="24"/>
              </w:rPr>
            </w:pPr>
            <w:r w:rsidRPr="00915B60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сельского Совета депутатов № 55-105р от 17.12.2020 "О бюджете    </w:t>
            </w:r>
            <w:proofErr w:type="spellStart"/>
            <w:r w:rsidRPr="00915B60">
              <w:rPr>
                <w:rFonts w:ascii="Arial" w:hAnsi="Arial" w:cs="Arial"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hAnsi="Arial" w:cs="Arial"/>
                <w:sz w:val="24"/>
                <w:szCs w:val="24"/>
              </w:rPr>
              <w:t xml:space="preserve"> сельсовета на 2020 год и плановый период 2021-2022 годов" от 29.12.2020 №</w:t>
            </w:r>
            <w:r w:rsidR="00F55E77">
              <w:rPr>
                <w:rFonts w:ascii="Arial" w:hAnsi="Arial" w:cs="Arial"/>
                <w:sz w:val="24"/>
                <w:szCs w:val="24"/>
              </w:rPr>
              <w:t>7-58р</w:t>
            </w:r>
          </w:p>
        </w:tc>
      </w:tr>
    </w:tbl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417"/>
        <w:gridCol w:w="1418"/>
        <w:gridCol w:w="1275"/>
        <w:gridCol w:w="1276"/>
        <w:gridCol w:w="207"/>
        <w:gridCol w:w="1069"/>
      </w:tblGrid>
      <w:tr w:rsidR="00BB719A" w:rsidRPr="00915B60" w:rsidTr="00915B60">
        <w:trPr>
          <w:trHeight w:val="1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915B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19A" w:rsidRPr="00915B60" w:rsidTr="00915B60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2020 год</w:t>
            </w:r>
          </w:p>
        </w:tc>
      </w:tr>
      <w:tr w:rsidR="00BB719A" w:rsidRPr="00915B60" w:rsidTr="00915B6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BB719A" w:rsidRPr="00915B60" w:rsidTr="00915B60">
        <w:trPr>
          <w:trHeight w:val="10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Сумма на          2020</w:t>
            </w:r>
            <w:r w:rsid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BB719A" w:rsidRPr="00915B60" w:rsidTr="00915B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BB719A" w:rsidRPr="00915B60" w:rsidTr="00915B6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2 964,29</w:t>
            </w:r>
          </w:p>
        </w:tc>
      </w:tr>
      <w:tr w:rsidR="00BB719A" w:rsidRPr="00915B60" w:rsidTr="00915B60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</w:tr>
      <w:tr w:rsidR="00BB719A" w:rsidRPr="00915B60" w:rsidTr="00915B60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главы муниципального образованию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</w:tr>
      <w:tr w:rsidR="00BB719A" w:rsidRPr="00915B60" w:rsidTr="00915B60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муниципального образования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</w:tr>
      <w:tr w:rsidR="00BB719A" w:rsidRPr="00915B60" w:rsidTr="00915B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</w:tr>
      <w:tr w:rsidR="00BB719A" w:rsidRPr="00915B60" w:rsidTr="00915B60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915B60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</w:t>
            </w:r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ты персоналу </w:t>
            </w:r>
            <w:proofErr w:type="gramStart"/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t>государственных  (</w:t>
            </w:r>
            <w:proofErr w:type="gramEnd"/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</w:tr>
      <w:tr w:rsidR="00BB719A" w:rsidRPr="00915B60" w:rsidTr="00915B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2 113,62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главы поселения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2 113,62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поселения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2 113,62</w:t>
            </w:r>
          </w:p>
        </w:tc>
      </w:tr>
      <w:tr w:rsidR="00BB719A" w:rsidRPr="00915B60" w:rsidTr="00915B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1609,36</w:t>
            </w:r>
          </w:p>
        </w:tc>
      </w:tr>
      <w:tr w:rsidR="00BB719A" w:rsidRPr="00915B60" w:rsidTr="00915B60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1054,06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915B60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</w:t>
            </w:r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ты персоналу </w:t>
            </w:r>
            <w:proofErr w:type="gramStart"/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t>государственных  (</w:t>
            </w:r>
            <w:proofErr w:type="gramEnd"/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1054,06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553,96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553,96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1,34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1,34</w:t>
            </w:r>
          </w:p>
        </w:tc>
      </w:tr>
      <w:tr w:rsidR="00BB719A" w:rsidRPr="00915B60" w:rsidTr="00915B60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Выплаты, обеспечивающие уровень заработной платы</w:t>
            </w:r>
            <w:r w:rsidR="00D42D96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3110010281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504,26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504,26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915B60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</w:t>
            </w:r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ты персоналу </w:t>
            </w:r>
            <w:proofErr w:type="gramStart"/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государственных  </w:t>
            </w:r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</w:t>
            </w:r>
            <w:proofErr w:type="gramEnd"/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504,26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передача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3,78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3,78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фонд  поселения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непрограммных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B719A" w:rsidRPr="00915B60" w:rsidTr="00915B6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B719A" w:rsidRPr="00915B60" w:rsidTr="00915B6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B719A" w:rsidRPr="00915B60" w:rsidTr="00915B6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B719A" w:rsidRPr="00915B60" w:rsidTr="00915B6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</w:tr>
      <w:tr w:rsidR="00BB719A" w:rsidRPr="00915B60" w:rsidTr="00915B60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для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</w:tr>
      <w:tr w:rsidR="00BB719A" w:rsidRPr="00915B60" w:rsidTr="00915B60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Постоянного представительства Красноярского края при Правительстве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</w:tr>
      <w:tr w:rsidR="00BB719A" w:rsidRPr="00915B60" w:rsidTr="00915B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Полномочия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</w:tr>
      <w:tr w:rsidR="00BB719A" w:rsidRPr="00915B60" w:rsidTr="00915B60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</w:tr>
      <w:tr w:rsidR="00BB719A" w:rsidRPr="00915B60" w:rsidTr="00915B6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88,76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88,76</w:t>
            </w:r>
          </w:p>
        </w:tc>
      </w:tr>
      <w:tr w:rsidR="00BB719A" w:rsidRPr="00915B60" w:rsidTr="00915B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расходы  на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88,76</w:t>
            </w:r>
          </w:p>
        </w:tc>
      </w:tr>
      <w:tr w:rsidR="00BB719A" w:rsidRPr="00915B60" w:rsidTr="00915B60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88,76</w:t>
            </w:r>
          </w:p>
        </w:tc>
      </w:tr>
      <w:tr w:rsidR="00BB719A" w:rsidRPr="00915B60" w:rsidTr="00915B60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80,16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выплоты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персоналу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государственных  (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80,16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8,60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8,60</w:t>
            </w:r>
          </w:p>
        </w:tc>
      </w:tr>
      <w:tr w:rsidR="00BB719A" w:rsidRPr="00915B60" w:rsidTr="00915B6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119,73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</w:tr>
      <w:tr w:rsidR="00BB719A" w:rsidRPr="00915B60" w:rsidTr="00915B60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«Повышение качества жизни и прочие мероприятия на территории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</w:tr>
      <w:tr w:rsidR="00BB719A" w:rsidRPr="00915B60" w:rsidTr="00915B60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обеспечение первичных мер противопожарной безопасности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</w:tr>
      <w:tr w:rsidR="00BB719A" w:rsidRPr="00915B60" w:rsidTr="00915B60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BB719A" w:rsidRPr="00915B60" w:rsidTr="00915B6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«Повышение качества жизни и прочие мероприятия на территории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Солоухинского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BB719A" w:rsidRPr="00915B60" w:rsidTr="00915B60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противодействие терроризму и ЧС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BB719A" w:rsidRPr="00915B60" w:rsidTr="00915B60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BB719A" w:rsidRPr="00915B60" w:rsidTr="00915B60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763,91</w:t>
            </w:r>
          </w:p>
        </w:tc>
      </w:tr>
      <w:tr w:rsidR="00BB719A" w:rsidRPr="00915B60" w:rsidTr="00915B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763,91</w:t>
            </w:r>
          </w:p>
        </w:tc>
      </w:tr>
      <w:tr w:rsidR="00BB719A" w:rsidRPr="00915B60" w:rsidTr="00915B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«Повышение качества жизни и прочие мероприятия на территории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763,91</w:t>
            </w:r>
          </w:p>
        </w:tc>
      </w:tr>
      <w:tr w:rsidR="00BB719A" w:rsidRPr="00915B60" w:rsidTr="00915B60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Подпрограмма  «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Дороги общего пользования местного значения»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0120085080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8,07</w:t>
            </w:r>
          </w:p>
        </w:tc>
      </w:tr>
      <w:tr w:rsidR="00BB719A" w:rsidRPr="00915B60" w:rsidTr="00915B60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содержание внутри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поселенческих  в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рамках подпрограммы «Дороги общего пользования местного значения»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0120085080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8,07</w:t>
            </w:r>
          </w:p>
        </w:tc>
      </w:tr>
      <w:tr w:rsidR="00BB719A" w:rsidRPr="00915B60" w:rsidTr="00915B6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500,82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500,82</w:t>
            </w:r>
          </w:p>
        </w:tc>
      </w:tr>
      <w:tr w:rsidR="00BB719A" w:rsidRPr="00915B60" w:rsidTr="00915B6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255,01</w:t>
            </w:r>
          </w:p>
        </w:tc>
      </w:tr>
      <w:tr w:rsidR="00BB719A" w:rsidRPr="00915B60" w:rsidTr="00915B6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255,01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2653,61</w:t>
            </w:r>
          </w:p>
        </w:tc>
      </w:tr>
      <w:tr w:rsidR="00BB719A" w:rsidRPr="00915B60" w:rsidTr="00915B6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1636,53</w:t>
            </w:r>
          </w:p>
        </w:tc>
      </w:tr>
      <w:tr w:rsidR="00BB719A" w:rsidRPr="00915B60" w:rsidTr="00915B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«Повышение качества жизни и прочие мероприятия на территории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Солоухинского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1636,53</w:t>
            </w:r>
          </w:p>
        </w:tc>
      </w:tr>
      <w:tr w:rsidR="00BB719A" w:rsidRPr="00915B60" w:rsidTr="00915B6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261D1D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Подпрограмма «Благоустрой</w:t>
            </w:r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t>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1636,53</w:t>
            </w:r>
          </w:p>
        </w:tc>
      </w:tr>
      <w:tr w:rsidR="00BB719A" w:rsidRPr="00915B60" w:rsidTr="00915B6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894,26</w:t>
            </w:r>
          </w:p>
        </w:tc>
      </w:tr>
      <w:tr w:rsidR="00BB719A" w:rsidRPr="00915B60" w:rsidTr="00915B6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267,66</w:t>
            </w:r>
          </w:p>
        </w:tc>
      </w:tr>
      <w:tr w:rsidR="00BB719A" w:rsidRPr="00915B60" w:rsidTr="00915B60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благоустройств и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обслуживание объектов ЖКХ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453,21</w:t>
            </w:r>
          </w:p>
        </w:tc>
      </w:tr>
      <w:tr w:rsidR="00BB719A" w:rsidRPr="00915B60" w:rsidTr="00915B6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453,21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453,21</w:t>
            </w:r>
          </w:p>
        </w:tc>
      </w:tr>
      <w:tr w:rsidR="00BB719A" w:rsidRPr="00915B60" w:rsidTr="00915B6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21,40</w:t>
            </w:r>
          </w:p>
        </w:tc>
      </w:tr>
      <w:tr w:rsidR="00BB719A" w:rsidRPr="00915B60" w:rsidTr="00915B6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21,40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BB719A" w:rsidRPr="00915B60" w:rsidTr="00915B6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«Обеспечение жизнедеятельности на территории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BB719A" w:rsidRPr="00915B60" w:rsidTr="00915B6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261D1D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Подпрограмма «Благоустрой</w:t>
            </w:r>
            <w:r w:rsidR="00BB719A" w:rsidRPr="00915B60">
              <w:rPr>
                <w:rFonts w:ascii="Arial" w:eastAsia="Times New Roman" w:hAnsi="Arial" w:cs="Arial"/>
                <w:sz w:val="24"/>
                <w:szCs w:val="24"/>
              </w:rPr>
              <w:t>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BB719A" w:rsidRPr="00915B60" w:rsidTr="00915B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содержание сетей наружного освещения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BB719A" w:rsidRPr="00915B60" w:rsidTr="00915B6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BB719A" w:rsidRPr="00915B60" w:rsidTr="00915B6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</w:tr>
      <w:tr w:rsidR="00BB719A" w:rsidRPr="00915B60" w:rsidTr="00915B60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Выплаты пенсии за выслугу лет лицам,</w:t>
            </w:r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замещающим должности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3610000820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3610000820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3610000820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3610000820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</w:tr>
      <w:tr w:rsidR="00BB719A" w:rsidRPr="00915B60" w:rsidTr="00915B60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4110,91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поселений 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BB719A" w:rsidRPr="00915B60" w:rsidTr="00915B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9A" w:rsidRPr="00915B60" w:rsidRDefault="00BB719A" w:rsidP="00BB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A" w:rsidRPr="00915B60" w:rsidRDefault="00BB719A" w:rsidP="00BB7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10734,21</w:t>
            </w:r>
          </w:p>
        </w:tc>
      </w:tr>
    </w:tbl>
    <w:p w:rsidR="008B3228" w:rsidRPr="00915B60" w:rsidRDefault="008B3228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D1D" w:rsidRPr="00915B60" w:rsidRDefault="00261D1D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D1D" w:rsidRPr="00915B60" w:rsidRDefault="00261D1D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D1D" w:rsidRPr="00915B60" w:rsidRDefault="00261D1D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D1D" w:rsidRPr="00915B60" w:rsidRDefault="00261D1D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15B60" w:rsidTr="00915B60">
        <w:tc>
          <w:tcPr>
            <w:tcW w:w="4820" w:type="dxa"/>
          </w:tcPr>
          <w:p w:rsidR="00915B60" w:rsidRPr="00915B60" w:rsidRDefault="00915B60" w:rsidP="00915B60">
            <w:pPr>
              <w:rPr>
                <w:rFonts w:ascii="Arial" w:hAnsi="Arial" w:cs="Arial"/>
                <w:sz w:val="24"/>
                <w:szCs w:val="24"/>
              </w:rPr>
            </w:pPr>
            <w:r w:rsidRPr="00915B6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15B60" w:rsidRDefault="00915B60" w:rsidP="00F55E77">
            <w:pPr>
              <w:rPr>
                <w:rFonts w:ascii="Arial" w:hAnsi="Arial" w:cs="Arial"/>
                <w:sz w:val="24"/>
                <w:szCs w:val="24"/>
              </w:rPr>
            </w:pPr>
            <w:r w:rsidRPr="00915B60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сельского Совета депутатов № 55-105р от 17.12.2020 "О бюджете    </w:t>
            </w:r>
            <w:proofErr w:type="spellStart"/>
            <w:r w:rsidRPr="00915B60">
              <w:rPr>
                <w:rFonts w:ascii="Arial" w:hAnsi="Arial" w:cs="Arial"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hAnsi="Arial" w:cs="Arial"/>
                <w:sz w:val="24"/>
                <w:szCs w:val="24"/>
              </w:rPr>
              <w:t xml:space="preserve"> сельсовета на 2020 год и плановый период 2021-2022 годов" от 29.12.2020 №</w:t>
            </w:r>
            <w:r w:rsidR="00F55E77">
              <w:rPr>
                <w:rFonts w:ascii="Arial" w:hAnsi="Arial" w:cs="Arial"/>
                <w:sz w:val="24"/>
                <w:szCs w:val="24"/>
              </w:rPr>
              <w:t>7-58р</w:t>
            </w:r>
          </w:p>
        </w:tc>
      </w:tr>
    </w:tbl>
    <w:p w:rsidR="00261D1D" w:rsidRPr="00915B60" w:rsidRDefault="00261D1D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599"/>
        <w:gridCol w:w="1560"/>
        <w:gridCol w:w="1275"/>
        <w:gridCol w:w="1276"/>
        <w:gridCol w:w="1276"/>
      </w:tblGrid>
      <w:tr w:rsidR="00261D1D" w:rsidRPr="00915B60" w:rsidTr="00915B60">
        <w:trPr>
          <w:trHeight w:val="24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D1D" w:rsidRPr="00915B60" w:rsidRDefault="00261D1D" w:rsidP="00915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</w:t>
            </w:r>
          </w:p>
        </w:tc>
      </w:tr>
      <w:tr w:rsidR="00261D1D" w:rsidRPr="00915B60" w:rsidTr="00915B60">
        <w:trPr>
          <w:trHeight w:val="9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Икшу</w:t>
            </w:r>
            <w:r w:rsidR="00B12B1F"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рминского</w:t>
            </w:r>
            <w:proofErr w:type="spellEnd"/>
            <w:r w:rsidR="00B12B1F"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и </w:t>
            </w:r>
            <w:proofErr w:type="spellStart"/>
            <w:r w:rsidR="00B12B1F"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</w:t>
            </w: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мным</w:t>
            </w:r>
            <w:proofErr w:type="spellEnd"/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</w:t>
            </w:r>
            <w:proofErr w:type="gramStart"/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сельского  бюджета</w:t>
            </w:r>
            <w:proofErr w:type="gramEnd"/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1D1D" w:rsidRPr="00915B60" w:rsidTr="00915B60">
        <w:trPr>
          <w:trHeight w:val="24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261D1D" w:rsidRPr="00915B60" w:rsidTr="00915B60">
        <w:trPr>
          <w:trHeight w:val="10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Раздел,</w:t>
            </w:r>
            <w:r w:rsidR="00B12B1F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Сумма на          2020 год</w:t>
            </w:r>
          </w:p>
        </w:tc>
      </w:tr>
      <w:tr w:rsidR="00261D1D" w:rsidRPr="00915B60" w:rsidTr="00915B6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261D1D" w:rsidRPr="00915B60" w:rsidTr="00915B6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«Повышение качества жизни и прочие мероприятия на территории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2654,61</w:t>
            </w:r>
          </w:p>
        </w:tc>
      </w:tr>
      <w:tr w:rsidR="00261D1D" w:rsidRPr="00915B60" w:rsidTr="00915B6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«Повышение качества жизни и прочие мероприятия на территории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Солоухинского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61D1D" w:rsidRPr="00915B60" w:rsidTr="00915B6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противодействие терроризму и ЧС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61D1D" w:rsidRPr="00915B60" w:rsidTr="00915B6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61D1D" w:rsidRPr="00915B60" w:rsidTr="00915B6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2653,61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«Повышение качества жизни и прочие мероприятия на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Солоухинского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0110000310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1512,70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Подпрограмма «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Благоустроиство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1512,70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894,26</w:t>
            </w:r>
          </w:p>
        </w:tc>
      </w:tr>
      <w:tr w:rsidR="00261D1D" w:rsidRPr="00915B60" w:rsidTr="00915B60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453,21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благоустройств и обслуживание объектов ЖКХ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453,21</w:t>
            </w:r>
          </w:p>
        </w:tc>
      </w:tr>
      <w:tr w:rsidR="00261D1D" w:rsidRPr="00915B60" w:rsidTr="00915B6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453,21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21,40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21,40</w:t>
            </w:r>
          </w:p>
        </w:tc>
      </w:tr>
      <w:tr w:rsidR="00261D1D" w:rsidRPr="00915B60" w:rsidTr="00915B6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21,40</w:t>
            </w:r>
          </w:p>
        </w:tc>
      </w:tr>
      <w:tr w:rsidR="00261D1D" w:rsidRPr="00915B60" w:rsidTr="00915B6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«Обеспечение жизнедеятельности на территории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261D1D" w:rsidRPr="00915B60" w:rsidTr="00915B6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915B60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Благо</w:t>
            </w:r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>устроиство</w:t>
            </w:r>
            <w:proofErr w:type="spellEnd"/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261D1D" w:rsidRPr="00915B60" w:rsidTr="00915B6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содержание сетей наружного освещения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1017,08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</w:tr>
      <w:tr w:rsidR="00261D1D" w:rsidRPr="00915B60" w:rsidTr="00915B6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«Повышение качества жизни и прочие мероприятия на территории </w:t>
            </w:r>
            <w:proofErr w:type="spell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Икшурминского</w:t>
            </w:r>
            <w:proofErr w:type="spell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</w:tr>
      <w:tr w:rsidR="00261D1D" w:rsidRPr="00915B60" w:rsidTr="00915B6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обеспечение первичных мер противопожарной безопасности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</w:tr>
      <w:tr w:rsidR="00261D1D" w:rsidRPr="00915B60" w:rsidTr="00915B6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</w:tr>
      <w:tr w:rsidR="00261D1D" w:rsidRPr="00915B60" w:rsidTr="00915B6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</w:tr>
      <w:tr w:rsidR="00261D1D" w:rsidRPr="00915B60" w:rsidTr="00915B6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B12B1F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763,91</w:t>
            </w:r>
          </w:p>
        </w:tc>
      </w:tr>
      <w:tr w:rsidR="00261D1D" w:rsidRPr="00915B60" w:rsidTr="00915B6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B12B1F"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763,91</w:t>
            </w:r>
          </w:p>
        </w:tc>
      </w:tr>
      <w:tr w:rsidR="00261D1D" w:rsidRPr="00915B60" w:rsidTr="00915B6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B12B1F"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255,01</w:t>
            </w:r>
          </w:p>
        </w:tc>
      </w:tr>
      <w:tr w:rsidR="00261D1D" w:rsidRPr="00915B60" w:rsidTr="00915B6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проведения мероприятий направленных на содержание внутри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поселенческих  в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рамках подпрограммы «Дороги общего пользования местного значения»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B12B1F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500,82</w:t>
            </w:r>
          </w:p>
        </w:tc>
      </w:tr>
      <w:tr w:rsidR="00261D1D" w:rsidRPr="00915B60" w:rsidTr="00915B6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8,07</w:t>
            </w:r>
          </w:p>
        </w:tc>
      </w:tr>
      <w:tr w:rsidR="00261D1D" w:rsidRPr="00915B60" w:rsidTr="00915B6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8,07</w:t>
            </w:r>
          </w:p>
        </w:tc>
      </w:tr>
      <w:tr w:rsidR="00261D1D" w:rsidRPr="00915B60" w:rsidTr="00915B6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 расходы главы муниципального образованию и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2958,08</w:t>
            </w:r>
          </w:p>
        </w:tc>
      </w:tr>
      <w:tr w:rsidR="00261D1D" w:rsidRPr="00915B60" w:rsidTr="00915B6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муниципального образования и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2958,08</w:t>
            </w:r>
          </w:p>
        </w:tc>
      </w:tr>
      <w:tr w:rsidR="00261D1D" w:rsidRPr="00915B60" w:rsidTr="00915B6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</w:tr>
      <w:tr w:rsidR="00261D1D" w:rsidRPr="00915B60" w:rsidTr="00915B6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915B60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</w:t>
            </w:r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ты персоналу </w:t>
            </w:r>
            <w:proofErr w:type="gramStart"/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>государственных  (</w:t>
            </w:r>
            <w:proofErr w:type="gramEnd"/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844,48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2113,60</w:t>
            </w:r>
          </w:p>
        </w:tc>
      </w:tr>
      <w:tr w:rsidR="00261D1D" w:rsidRPr="00915B60" w:rsidTr="00915B60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2113,60</w:t>
            </w:r>
          </w:p>
        </w:tc>
      </w:tr>
      <w:tr w:rsidR="00261D1D" w:rsidRPr="00915B60" w:rsidTr="00915B6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915B60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</w:t>
            </w:r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ты персоналу </w:t>
            </w:r>
            <w:proofErr w:type="gramStart"/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>государственных  (</w:t>
            </w:r>
            <w:proofErr w:type="gramEnd"/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1054,06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Общегосуд</w:t>
            </w:r>
            <w:r w:rsidR="00915B60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1054,06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1054,06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553,96</w:t>
            </w:r>
          </w:p>
        </w:tc>
      </w:tr>
      <w:tr w:rsidR="00261D1D" w:rsidRPr="00915B60" w:rsidTr="00915B6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553,96</w:t>
            </w:r>
          </w:p>
        </w:tc>
      </w:tr>
      <w:tr w:rsidR="00261D1D" w:rsidRPr="00915B60" w:rsidTr="00915B6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553,96</w:t>
            </w:r>
          </w:p>
        </w:tc>
      </w:tr>
      <w:tr w:rsidR="00261D1D" w:rsidRPr="00915B60" w:rsidTr="00915B6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553,96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1,34</w:t>
            </w:r>
          </w:p>
        </w:tc>
      </w:tr>
      <w:tr w:rsidR="00261D1D" w:rsidRPr="00915B60" w:rsidTr="00915B6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1,34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1,34</w:t>
            </w:r>
          </w:p>
        </w:tc>
      </w:tr>
      <w:tr w:rsidR="00261D1D" w:rsidRPr="00915B60" w:rsidTr="00915B6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1,34</w:t>
            </w:r>
          </w:p>
        </w:tc>
      </w:tr>
      <w:tr w:rsidR="00261D1D" w:rsidRPr="00915B60" w:rsidTr="00915B6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Выплаты, обеспечивающие уровень заработной платы</w:t>
            </w:r>
            <w:r w:rsidR="00B12B1F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504,26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504,26</w:t>
            </w:r>
          </w:p>
        </w:tc>
      </w:tr>
      <w:tr w:rsidR="00261D1D" w:rsidRPr="00915B60" w:rsidTr="00915B6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B12B1F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Расходы на выпла</w:t>
            </w:r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ты персоналу </w:t>
            </w:r>
            <w:proofErr w:type="gramStart"/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>государственных  (</w:t>
            </w:r>
            <w:proofErr w:type="gramEnd"/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504,26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504,26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504,26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передача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3,78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 расходы для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B12B1F"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2,43</w:t>
            </w:r>
          </w:p>
        </w:tc>
      </w:tr>
      <w:tr w:rsidR="00261D1D" w:rsidRPr="00915B60" w:rsidTr="00915B6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Полномочия по созданию и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</w:tr>
      <w:tr w:rsidR="00261D1D" w:rsidRPr="00915B60" w:rsidTr="00915B6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</w:tr>
      <w:tr w:rsidR="00261D1D" w:rsidRPr="00915B60" w:rsidTr="00915B6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2,43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</w:t>
            </w:r>
            <w:proofErr w:type="gramStart"/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расходы  на</w:t>
            </w:r>
            <w:proofErr w:type="gramEnd"/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B12B1F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  <w:r w:rsidR="00261D1D"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88,76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88,76</w:t>
            </w:r>
          </w:p>
        </w:tc>
      </w:tr>
      <w:tr w:rsidR="00261D1D" w:rsidRPr="00915B60" w:rsidTr="00915B6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80,16</w:t>
            </w:r>
          </w:p>
        </w:tc>
      </w:tr>
      <w:tr w:rsidR="00261D1D" w:rsidRPr="00915B60" w:rsidTr="00915B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915B60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</w:t>
            </w:r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ты персоналу </w:t>
            </w:r>
            <w:proofErr w:type="gramStart"/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>государственных  (</w:t>
            </w:r>
            <w:proofErr w:type="gramEnd"/>
            <w:r w:rsidR="00261D1D" w:rsidRPr="00915B60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80,16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  <w:r w:rsidR="00B12B1F" w:rsidRPr="00915B6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80,16</w:t>
            </w:r>
          </w:p>
        </w:tc>
      </w:tr>
      <w:tr w:rsidR="00261D1D" w:rsidRPr="00915B60" w:rsidTr="00915B6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Мобилизационная и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80,16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8,60</w:t>
            </w:r>
          </w:p>
        </w:tc>
      </w:tr>
      <w:tr w:rsidR="00261D1D" w:rsidRPr="00915B60" w:rsidTr="00915B6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8,60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  <w:r w:rsidR="00B12B1F" w:rsidRPr="00915B6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8,60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33,00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33,00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915B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Выпл</w:t>
            </w:r>
            <w:r w:rsidR="00915B60">
              <w:rPr>
                <w:rFonts w:ascii="Arial" w:eastAsia="Times New Roman" w:hAnsi="Arial" w:cs="Arial"/>
                <w:sz w:val="24"/>
                <w:szCs w:val="24"/>
              </w:rPr>
              <w:t>ат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ы пенсии за выслугу лет </w:t>
            </w:r>
            <w:proofErr w:type="gramStart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лицам ,замещающим</w:t>
            </w:r>
            <w:proofErr w:type="gramEnd"/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33,00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33,00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пенсии,</w:t>
            </w:r>
            <w:r w:rsidR="00915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социальные доплаты к пенсии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33,00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33,00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33,00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поселений прочие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4110,91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261D1D" w:rsidRPr="00915B60" w:rsidTr="00915B6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B12B1F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B12B1F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4110,91</w:t>
            </w:r>
          </w:p>
        </w:tc>
      </w:tr>
      <w:tr w:rsidR="00261D1D" w:rsidRPr="00915B60" w:rsidTr="00915B6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D" w:rsidRPr="00915B60" w:rsidRDefault="00261D1D" w:rsidP="0026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D" w:rsidRPr="00915B60" w:rsidRDefault="00261D1D" w:rsidP="00261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B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10734,21</w:t>
            </w:r>
          </w:p>
        </w:tc>
      </w:tr>
    </w:tbl>
    <w:p w:rsidR="00261D1D" w:rsidRPr="00915B60" w:rsidRDefault="00261D1D" w:rsidP="00562C5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61D1D" w:rsidRPr="00915B60" w:rsidSect="002D4E6A">
      <w:footerReference w:type="default" r:id="rId8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DB" w:rsidRDefault="00880CDB" w:rsidP="00E85D50">
      <w:pPr>
        <w:spacing w:after="0" w:line="240" w:lineRule="auto"/>
      </w:pPr>
      <w:r>
        <w:separator/>
      </w:r>
    </w:p>
  </w:endnote>
  <w:endnote w:type="continuationSeparator" w:id="0">
    <w:p w:rsidR="00880CDB" w:rsidRDefault="00880CDB" w:rsidP="00E8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0A" w:rsidRDefault="00A53D0A">
    <w:pPr>
      <w:pStyle w:val="a3"/>
      <w:jc w:val="right"/>
    </w:pPr>
  </w:p>
  <w:p w:rsidR="00A53D0A" w:rsidRDefault="00A53D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DB" w:rsidRDefault="00880CDB" w:rsidP="00E85D50">
      <w:pPr>
        <w:spacing w:after="0" w:line="240" w:lineRule="auto"/>
      </w:pPr>
      <w:r>
        <w:separator/>
      </w:r>
    </w:p>
  </w:footnote>
  <w:footnote w:type="continuationSeparator" w:id="0">
    <w:p w:rsidR="00880CDB" w:rsidRDefault="00880CDB" w:rsidP="00E8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61999"/>
    <w:multiLevelType w:val="hybridMultilevel"/>
    <w:tmpl w:val="1D327778"/>
    <w:lvl w:ilvl="0" w:tplc="8FD2E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DDE"/>
    <w:rsid w:val="00000266"/>
    <w:rsid w:val="000125D2"/>
    <w:rsid w:val="00031CAD"/>
    <w:rsid w:val="00040C76"/>
    <w:rsid w:val="00095F74"/>
    <w:rsid w:val="000C352A"/>
    <w:rsid w:val="001450D0"/>
    <w:rsid w:val="001B64A1"/>
    <w:rsid w:val="001C1952"/>
    <w:rsid w:val="001E4BD6"/>
    <w:rsid w:val="00212E69"/>
    <w:rsid w:val="00220856"/>
    <w:rsid w:val="00261D1D"/>
    <w:rsid w:val="00292C91"/>
    <w:rsid w:val="002A14C4"/>
    <w:rsid w:val="002D4E6A"/>
    <w:rsid w:val="003010E2"/>
    <w:rsid w:val="00310348"/>
    <w:rsid w:val="00361C6F"/>
    <w:rsid w:val="00374296"/>
    <w:rsid w:val="003C3E79"/>
    <w:rsid w:val="00435916"/>
    <w:rsid w:val="004A128D"/>
    <w:rsid w:val="004A6A19"/>
    <w:rsid w:val="004A745B"/>
    <w:rsid w:val="004B7967"/>
    <w:rsid w:val="004F7A14"/>
    <w:rsid w:val="005221F6"/>
    <w:rsid w:val="0052330F"/>
    <w:rsid w:val="00551360"/>
    <w:rsid w:val="005554AC"/>
    <w:rsid w:val="00562C51"/>
    <w:rsid w:val="00583EA7"/>
    <w:rsid w:val="005B6A9C"/>
    <w:rsid w:val="005D13C3"/>
    <w:rsid w:val="005E4AE8"/>
    <w:rsid w:val="00604453"/>
    <w:rsid w:val="00615F1B"/>
    <w:rsid w:val="006354FB"/>
    <w:rsid w:val="006C4EB8"/>
    <w:rsid w:val="0076486D"/>
    <w:rsid w:val="0077770F"/>
    <w:rsid w:val="007B7F09"/>
    <w:rsid w:val="007F07B2"/>
    <w:rsid w:val="00863457"/>
    <w:rsid w:val="00872723"/>
    <w:rsid w:val="00880CDB"/>
    <w:rsid w:val="008A7A08"/>
    <w:rsid w:val="008B3228"/>
    <w:rsid w:val="008E1B0F"/>
    <w:rsid w:val="00915B60"/>
    <w:rsid w:val="00926EA3"/>
    <w:rsid w:val="00955BB4"/>
    <w:rsid w:val="009642C2"/>
    <w:rsid w:val="009723BE"/>
    <w:rsid w:val="009725EB"/>
    <w:rsid w:val="00976203"/>
    <w:rsid w:val="00982854"/>
    <w:rsid w:val="009A1496"/>
    <w:rsid w:val="009A3DB8"/>
    <w:rsid w:val="009A7A49"/>
    <w:rsid w:val="009C3BB5"/>
    <w:rsid w:val="00A0173A"/>
    <w:rsid w:val="00A31807"/>
    <w:rsid w:val="00A53D0A"/>
    <w:rsid w:val="00A56B38"/>
    <w:rsid w:val="00A66602"/>
    <w:rsid w:val="00AB6C06"/>
    <w:rsid w:val="00B12B1F"/>
    <w:rsid w:val="00B150FC"/>
    <w:rsid w:val="00BB6390"/>
    <w:rsid w:val="00BB719A"/>
    <w:rsid w:val="00BB7ECB"/>
    <w:rsid w:val="00C21D05"/>
    <w:rsid w:val="00C22F4C"/>
    <w:rsid w:val="00C80EE7"/>
    <w:rsid w:val="00CF0A77"/>
    <w:rsid w:val="00CF10D4"/>
    <w:rsid w:val="00CF700A"/>
    <w:rsid w:val="00D169D6"/>
    <w:rsid w:val="00D42D96"/>
    <w:rsid w:val="00D54927"/>
    <w:rsid w:val="00D56CEE"/>
    <w:rsid w:val="00D62B4C"/>
    <w:rsid w:val="00D9363E"/>
    <w:rsid w:val="00DD19F9"/>
    <w:rsid w:val="00DE4E55"/>
    <w:rsid w:val="00DF3991"/>
    <w:rsid w:val="00E36BCA"/>
    <w:rsid w:val="00E827B5"/>
    <w:rsid w:val="00E8449D"/>
    <w:rsid w:val="00E85D50"/>
    <w:rsid w:val="00EA60E3"/>
    <w:rsid w:val="00F07356"/>
    <w:rsid w:val="00F11913"/>
    <w:rsid w:val="00F20394"/>
    <w:rsid w:val="00F55E77"/>
    <w:rsid w:val="00FB2DDE"/>
    <w:rsid w:val="00FC2491"/>
    <w:rsid w:val="00FC3B28"/>
    <w:rsid w:val="00FD2FAC"/>
    <w:rsid w:val="00FE0384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5EEBF-5E71-4781-B0D8-CE2986D1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2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FB2DD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562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5027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57</cp:revision>
  <cp:lastPrinted>2021-01-12T05:26:00Z</cp:lastPrinted>
  <dcterms:created xsi:type="dcterms:W3CDTF">2017-02-08T01:51:00Z</dcterms:created>
  <dcterms:modified xsi:type="dcterms:W3CDTF">2021-01-12T05:27:00Z</dcterms:modified>
</cp:coreProperties>
</file>